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работы секции «</w:t>
      </w:r>
      <w:r>
        <w:rPr>
          <w:rFonts w:ascii="Times New Roman" w:hAnsi="Times New Roman" w:cs="Times New Roman"/>
          <w:b/>
        </w:rPr>
        <w:t xml:space="preserve">Компьютерное зрение, обработка естественного языка и интеллектуальные системы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  <w:b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108"/>
        <w:gridCol w:w="2940"/>
        <w:gridCol w:w="5811"/>
      </w:tblGrid>
      <w:tr>
        <w:trPr>
          <w:trHeight w:val="300"/>
        </w:trPr>
        <w:tc>
          <w:tcPr>
            <w:gridSpan w:val="4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6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Среда (16 апреля)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Окончание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ФИО выступающего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Название доклада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Марков Николай Григорьевич, Спицын Владимир Григорьевич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Приветственное слово председателей секции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Еременко Марк Сергеевич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Автоматизированное дешифрирование данных ДЗЗ в задачах инженерно-экологического мониторинга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Байделюк Елизавета Андреевна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Трансформация технической поддержки сотрудников АО «ТомскНИПИнефть» с использованием технологий машинного обучения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Кузнецов Илья Евгеньевич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Разработка системы автоматического распознавания дорожных знаков на видео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Бабинович Анастасия Евгеньевна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Применение триангуляционных алгоритмов и машинного зрения для оперативного обнаружения БПЛА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Тарасов Богдан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Диагностика сварных соединений с использованием нейросетевых технологий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Андренкова Елизавета Александровна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Исследование эффективности архитектур нейронных сетей для сегментации образцов керна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Рыбаченко Иван Александрович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Применение LLM-агентов для автоматизированного код-ревью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Анакова Дарина Тимуровна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Использование ESP32-CAM и Raspbery Pi при обучении технологиям компьютерного зрения и искусственного интеллекта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Голещихин Даниил Андреевич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Автоматизация разработки изображений мнемосхем в проектной документации АСУ ТП для объектов добычи и подготовки нефти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Закиев Ярослав Талгатович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3D-семантическая сегментация опухолей головного мозга на снимках МРТ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Кофе-брейк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Будзиаловский Павел Борисович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Применение графовых нейронных сетей для решения задач семантической сегментации облака точек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Брехова Анна Григорьевна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Интеллектуальный ассистент для онлайн-образования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Демлер Иван Сергеевич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Гибридные модели сверточных нейронных сетей YOLO для обнаружения и классификации летающих объектов на изображениях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Кравченко Артем Амиршоевич, Тятюшкин Иван Максимович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Модели сверточных нейронных сетей YOLO для детектирования объектов воздушного пространства на изображениях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97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Курило Юрий Юриевич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Датасет для решения задач объектного детектирования летающих объектов на тепловизионных изображениях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87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Штайн Владислав Алексеевич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Исследование и разработка модели семантической сегментации облаков точек объектов в помещениях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Сапегин Арсений Антонович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Обработка ночных снимков с использованием модификации гамма-коррекции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Смирнов Антон Александрович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Разработка нейросетевых алгоритмов автоматизированного дешифрования данных дистанционного зондирования земли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Борн Роман Сергеевич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Локализация объектов на основе анализа состояния канала Wi-Fi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Волков Виктор Константинович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Оптимизация архитектуры сверточных нейронных сетей на основе применения генетического алгоритма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Обед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Пан Анатолий Эдуардович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Исследование и сравнение нейросетевых моделей генерации заключения для радиологических снимков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Донела Алексей Гинтаутасович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ИИ в автоматизированном тестировании: генерация сценариев, функциональный и регрессионный анализ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Богач Егор Андреевич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Анализ возможностей распознавания противоположных по знаку топологических зарядов вихревых пучков в турбулентной атмосфере с помощью нейронных сетей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Абдрашитов Вадим Русланович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Реализация адаптивного алгоритма анонимизации данных для обработки юридических документов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Язынин Александр Константинович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Алгоритм сортировки изюма с использованием компьютерного зрения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Сурвилов Алексей Олегович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Методы поиска аномалий в социальных сетях с использованием моделей машинного обучения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Семенченко Никита Евгеньевич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Сегментация образцов пород на основе модифицированной сети U-Net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Клековкин Вадим Александрович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Исследование моделей сверточных нейронных сетей YOLOv5 и YOLOv8 при детектировании летающих объектов на изображениях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Эсенбеков Эрбол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Классификация и детекция объектов на изображении с применением искусственных нейронных сетей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9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Малкин Артем Юрьевич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Исследование модели сверточной нейронной сети Mo-U-Net с робастной функцией потерь Хьюбера в условиях зашумленных изображений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Сюэ Юйнин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Выбор метода определения пороговых значений алгоритма Кэнни для обнаружения границ на изображениях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Кофе-брейк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6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Кривошеев Николай Анатольевич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Алгоритм сжатия нейронной сети U-Net в памяти GPU на основе JPEG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Ли Цзюмин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Детектирование транспортных средств на аэрофотоснимках с использованием сверточных нейронных сетей YOLOv8 и YOLO11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Чжан Юньда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Регистрация показаний ртутного термометра с использованием технологий компьютерного зрения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Шэн Юйсы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Анализ воздействия акустических колебаний на водомасляную эмульсию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17:05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Ван Юйянь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Research on lung tumor image segmentation algorithm based on U⁃Net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6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Четверг (17 апреля)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Окончание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ФИО выступающего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Название доклада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Марков Николай Григорьевич, Спицын Владимир Григорьевич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Приветственное слово председателей секции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Малкин Артем Юрьевич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Влияние аддитивных помех на качество семантической сегментации снимков деревьев пихты, выполняемой с использованием модели сверточной нейронной сети Mo-U-Net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Мачука Мендоса Кристиан Родриго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Оценка состояния пораженных хвойных деревьев на снимках высокого разрешения с использованием нейронных сетей с механизмом внимания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Петровский Владислав Васильевич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Предобработка данных для обучения нейронных сетей YOLO в условиях шахты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8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Текере Ричард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Research on neural network analysis of MRI images of the brain for the diagnosis of brain diseases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77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08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10:10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294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Юаньюань Чжан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811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Создание кросс-культурного описания продукта на основе интеллектуального ИИ-агента между Китаем и Россией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1906" w:h="16838" w:orient="portrait"/>
      <w:pgMar w:top="567" w:right="424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Петухова Анжелика Юрьевна (ank58@tpu.ru)</cp:lastModifiedBy>
  <cp:revision>10</cp:revision>
  <dcterms:created xsi:type="dcterms:W3CDTF">2025-04-12T15:04:00Z</dcterms:created>
  <dcterms:modified xsi:type="dcterms:W3CDTF">2025-04-15T15:26:41Z</dcterms:modified>
</cp:coreProperties>
</file>